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A9EC" w14:textId="2DAA7DF0" w:rsidR="00ED36BC" w:rsidRPr="00A456C7" w:rsidRDefault="00ED36BC" w:rsidP="00ED36BC">
      <w:pPr>
        <w:pStyle w:val="a3"/>
        <w:shd w:val="clear" w:color="auto" w:fill="FFFFFF"/>
        <w:spacing w:afterLines="50" w:after="156" w:afterAutospacing="0" w:line="500" w:lineRule="exact"/>
        <w:jc w:val="center"/>
        <w:rPr>
          <w:rFonts w:ascii="Times New Roman" w:eastAsia="黑体" w:hAnsi="Times New Roman" w:cs="Times New Roman"/>
          <w:b/>
          <w:color w:val="000000"/>
          <w:sz w:val="40"/>
          <w:szCs w:val="40"/>
        </w:rPr>
      </w:pPr>
      <w:r w:rsidRPr="00A456C7">
        <w:rPr>
          <w:rFonts w:ascii="Times New Roman" w:eastAsia="黑体" w:hAnsi="Times New Roman" w:cs="Times New Roman"/>
          <w:b/>
          <w:color w:val="000000"/>
          <w:sz w:val="40"/>
          <w:szCs w:val="40"/>
        </w:rPr>
        <w:t>“</w:t>
      </w:r>
      <w:r w:rsidRPr="00A456C7">
        <w:rPr>
          <w:rFonts w:ascii="Times New Roman" w:eastAsia="黑体" w:hAnsi="Times New Roman" w:cs="Times New Roman"/>
          <w:b/>
          <w:color w:val="000000"/>
          <w:sz w:val="40"/>
          <w:szCs w:val="40"/>
        </w:rPr>
        <w:t>智库人才培养</w:t>
      </w:r>
      <w:r w:rsidR="00ED6394">
        <w:rPr>
          <w:rFonts w:ascii="Times New Roman" w:eastAsia="黑体" w:hAnsi="Times New Roman" w:cs="Times New Roman" w:hint="eastAsia"/>
          <w:b/>
          <w:color w:val="000000"/>
          <w:sz w:val="40"/>
          <w:szCs w:val="40"/>
        </w:rPr>
        <w:t>联盟</w:t>
      </w:r>
      <w:r w:rsidR="00F97E00" w:rsidRPr="00A456C7">
        <w:rPr>
          <w:rFonts w:ascii="Times New Roman" w:eastAsia="黑体" w:hAnsi="Times New Roman" w:cs="Times New Roman"/>
          <w:b/>
          <w:color w:val="000000"/>
          <w:sz w:val="40"/>
          <w:szCs w:val="40"/>
        </w:rPr>
        <w:t>”</w:t>
      </w:r>
      <w:r w:rsidR="00ED6394">
        <w:rPr>
          <w:rFonts w:ascii="Times New Roman" w:eastAsia="黑体" w:hAnsi="Times New Roman" w:cs="Times New Roman" w:hint="eastAsia"/>
          <w:b/>
          <w:color w:val="000000"/>
          <w:sz w:val="40"/>
          <w:szCs w:val="40"/>
        </w:rPr>
        <w:t>单位登记表</w:t>
      </w:r>
    </w:p>
    <w:tbl>
      <w:tblPr>
        <w:tblStyle w:val="ad"/>
        <w:tblW w:w="9479" w:type="dxa"/>
        <w:jc w:val="center"/>
        <w:tblLook w:val="04A0" w:firstRow="1" w:lastRow="0" w:firstColumn="1" w:lastColumn="0" w:noHBand="0" w:noVBand="1"/>
      </w:tblPr>
      <w:tblGrid>
        <w:gridCol w:w="1695"/>
        <w:gridCol w:w="1417"/>
        <w:gridCol w:w="1560"/>
        <w:gridCol w:w="1703"/>
        <w:gridCol w:w="1035"/>
        <w:gridCol w:w="105"/>
        <w:gridCol w:w="1964"/>
      </w:tblGrid>
      <w:tr w:rsidR="00ED6394" w14:paraId="572E168B" w14:textId="77777777" w:rsidTr="003826A1">
        <w:trPr>
          <w:trHeight w:val="699"/>
          <w:jc w:val="center"/>
        </w:trPr>
        <w:tc>
          <w:tcPr>
            <w:tcW w:w="1695" w:type="dxa"/>
            <w:vAlign w:val="center"/>
          </w:tcPr>
          <w:p w14:paraId="636DA996" w14:textId="789D9129" w:rsidR="00ED6394" w:rsidRPr="003826A1" w:rsidRDefault="00ED6394" w:rsidP="00ED6394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784" w:type="dxa"/>
            <w:gridSpan w:val="6"/>
            <w:vAlign w:val="center"/>
          </w:tcPr>
          <w:p w14:paraId="010FD369" w14:textId="77777777" w:rsidR="00ED6394" w:rsidRPr="003826A1" w:rsidRDefault="00ED6394" w:rsidP="000415C3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7149A" w14:paraId="6336A1A5" w14:textId="4DEAD787" w:rsidTr="00C7149A">
        <w:trPr>
          <w:trHeight w:val="699"/>
          <w:jc w:val="center"/>
        </w:trPr>
        <w:tc>
          <w:tcPr>
            <w:tcW w:w="1695" w:type="dxa"/>
            <w:vAlign w:val="center"/>
          </w:tcPr>
          <w:p w14:paraId="52E98240" w14:textId="12147B31" w:rsidR="00C7149A" w:rsidRPr="003826A1" w:rsidRDefault="00C7149A" w:rsidP="00ED6394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4680" w:type="dxa"/>
            <w:gridSpan w:val="3"/>
            <w:vAlign w:val="center"/>
          </w:tcPr>
          <w:p w14:paraId="67CCB532" w14:textId="4E424C4C" w:rsidR="00C7149A" w:rsidRPr="003826A1" w:rsidRDefault="00C7149A" w:rsidP="000415C3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1562DBC0" w14:textId="254C0D0E" w:rsidR="00C7149A" w:rsidRPr="00C7149A" w:rsidRDefault="00C7149A" w:rsidP="003826A1">
            <w:pPr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邮 编</w:t>
            </w:r>
          </w:p>
        </w:tc>
        <w:tc>
          <w:tcPr>
            <w:tcW w:w="2069" w:type="dxa"/>
            <w:gridSpan w:val="2"/>
            <w:vAlign w:val="center"/>
          </w:tcPr>
          <w:p w14:paraId="455B2F82" w14:textId="77777777" w:rsidR="00C7149A" w:rsidRPr="00C7149A" w:rsidRDefault="00C7149A" w:rsidP="00C7149A">
            <w:pPr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7149A" w14:paraId="20E6FF76" w14:textId="19AA545D" w:rsidTr="00781A0C">
        <w:trPr>
          <w:trHeight w:val="667"/>
          <w:jc w:val="center"/>
        </w:trPr>
        <w:tc>
          <w:tcPr>
            <w:tcW w:w="1695" w:type="dxa"/>
            <w:vAlign w:val="center"/>
          </w:tcPr>
          <w:p w14:paraId="25578FD4" w14:textId="719D870F" w:rsidR="00C7149A" w:rsidRPr="003826A1" w:rsidRDefault="00C7149A" w:rsidP="00F838A3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单位电话</w:t>
            </w:r>
          </w:p>
        </w:tc>
        <w:tc>
          <w:tcPr>
            <w:tcW w:w="4680" w:type="dxa"/>
            <w:gridSpan w:val="3"/>
            <w:vAlign w:val="center"/>
          </w:tcPr>
          <w:p w14:paraId="3EA56D33" w14:textId="43533466" w:rsidR="00C7149A" w:rsidRPr="003826A1" w:rsidRDefault="00C7149A" w:rsidP="00F838A3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6B5B1950" w14:textId="43403F9A" w:rsidR="00C7149A" w:rsidRPr="003826A1" w:rsidRDefault="00C7149A" w:rsidP="003826A1">
            <w:pPr>
              <w:spacing w:line="3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B5AD3">
              <w:rPr>
                <w:rFonts w:ascii="仿宋" w:eastAsia="仿宋" w:hAnsi="仿宋" w:hint="eastAsia"/>
                <w:bCs/>
                <w:sz w:val="28"/>
                <w:szCs w:val="28"/>
              </w:rPr>
              <w:t>传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CB5AD3">
              <w:rPr>
                <w:rFonts w:ascii="仿宋" w:eastAsia="仿宋" w:hAnsi="仿宋" w:hint="eastAsia"/>
                <w:bCs/>
                <w:sz w:val="28"/>
                <w:szCs w:val="28"/>
              </w:rPr>
              <w:t>真</w:t>
            </w:r>
          </w:p>
        </w:tc>
        <w:tc>
          <w:tcPr>
            <w:tcW w:w="2069" w:type="dxa"/>
            <w:gridSpan w:val="2"/>
            <w:vAlign w:val="center"/>
          </w:tcPr>
          <w:p w14:paraId="36732BFB" w14:textId="77777777" w:rsidR="00C7149A" w:rsidRPr="00C7149A" w:rsidRDefault="00C7149A" w:rsidP="00C7149A">
            <w:pPr>
              <w:spacing w:line="3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D3932" w14:paraId="202465CF" w14:textId="77777777" w:rsidTr="003826A1">
        <w:trPr>
          <w:trHeight w:val="655"/>
          <w:jc w:val="center"/>
        </w:trPr>
        <w:tc>
          <w:tcPr>
            <w:tcW w:w="1695" w:type="dxa"/>
            <w:vAlign w:val="center"/>
          </w:tcPr>
          <w:p w14:paraId="634B1FD8" w14:textId="0B351CAC" w:rsidR="00BD3932" w:rsidRPr="003826A1" w:rsidDel="00ED6394" w:rsidRDefault="00BD3932" w:rsidP="00F838A3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单位性质</w:t>
            </w:r>
          </w:p>
        </w:tc>
        <w:tc>
          <w:tcPr>
            <w:tcW w:w="7784" w:type="dxa"/>
            <w:gridSpan w:val="6"/>
            <w:vAlign w:val="center"/>
          </w:tcPr>
          <w:p w14:paraId="5B81EF27" w14:textId="6DD78EE6" w:rsidR="00BD3932" w:rsidRPr="003826A1" w:rsidRDefault="00BD3932" w:rsidP="00FB7964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□党政机关</w:t>
            </w:r>
            <w:r w:rsidRPr="003826A1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□事业单位</w:t>
            </w:r>
            <w:r w:rsidRPr="003826A1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□高校</w:t>
            </w:r>
            <w:r w:rsidRPr="003826A1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□社会智库</w:t>
            </w:r>
          </w:p>
          <w:p w14:paraId="481D1E68" w14:textId="6D134F0D" w:rsidR="00BD3932" w:rsidRPr="003826A1" w:rsidRDefault="00BD3932" w:rsidP="00FB7964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□中央企业</w:t>
            </w:r>
            <w:r w:rsidRPr="003826A1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□民营企业</w:t>
            </w:r>
            <w:r w:rsidRPr="003826A1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□其他</w:t>
            </w:r>
          </w:p>
        </w:tc>
      </w:tr>
      <w:tr w:rsidR="00C7149A" w14:paraId="356555F3" w14:textId="409D82D6" w:rsidTr="00C7149A">
        <w:trPr>
          <w:trHeight w:val="655"/>
          <w:jc w:val="center"/>
        </w:trPr>
        <w:tc>
          <w:tcPr>
            <w:tcW w:w="1695" w:type="dxa"/>
            <w:vAlign w:val="center"/>
          </w:tcPr>
          <w:p w14:paraId="6C57B9D5" w14:textId="6A0E00E6" w:rsidR="00FB7964" w:rsidRPr="003826A1" w:rsidRDefault="00FB7964" w:rsidP="00F838A3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单位代表人</w:t>
            </w:r>
          </w:p>
        </w:tc>
        <w:tc>
          <w:tcPr>
            <w:tcW w:w="1417" w:type="dxa"/>
            <w:vAlign w:val="center"/>
          </w:tcPr>
          <w:p w14:paraId="153BE24D" w14:textId="559CEF20" w:rsidR="00FB7964" w:rsidRPr="003826A1" w:rsidRDefault="00FB7964" w:rsidP="00ED6394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165679C" w14:textId="77777777" w:rsidR="00FB7964" w:rsidRPr="003826A1" w:rsidRDefault="00FB7964" w:rsidP="003826A1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职务</w:t>
            </w:r>
            <w:r w:rsidRPr="003826A1">
              <w:rPr>
                <w:rFonts w:ascii="仿宋" w:eastAsia="仿宋" w:hAnsi="仿宋"/>
                <w:bCs/>
                <w:sz w:val="28"/>
                <w:szCs w:val="28"/>
              </w:rPr>
              <w:t>/职称</w:t>
            </w:r>
          </w:p>
        </w:tc>
        <w:tc>
          <w:tcPr>
            <w:tcW w:w="1703" w:type="dxa"/>
            <w:vAlign w:val="center"/>
          </w:tcPr>
          <w:p w14:paraId="038D282D" w14:textId="77777777" w:rsidR="00FB7964" w:rsidRPr="003826A1" w:rsidRDefault="00FB7964" w:rsidP="00FB7964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5480150" w14:textId="385F9313" w:rsidR="00FB7964" w:rsidRPr="003826A1" w:rsidRDefault="00FB7964" w:rsidP="003826A1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电</w:t>
            </w:r>
            <w:r w:rsidR="00644F4E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964" w:type="dxa"/>
            <w:vAlign w:val="center"/>
          </w:tcPr>
          <w:p w14:paraId="75B12B1F" w14:textId="77777777" w:rsidR="00FB7964" w:rsidRPr="003826A1" w:rsidRDefault="00FB7964" w:rsidP="00FB7964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7149A" w14:paraId="36A63472" w14:textId="6F142F18" w:rsidTr="00C7149A">
        <w:trPr>
          <w:trHeight w:val="667"/>
          <w:jc w:val="center"/>
        </w:trPr>
        <w:tc>
          <w:tcPr>
            <w:tcW w:w="1695" w:type="dxa"/>
            <w:vAlign w:val="center"/>
          </w:tcPr>
          <w:p w14:paraId="58E30CD6" w14:textId="36455B36" w:rsidR="00FB7964" w:rsidRPr="003826A1" w:rsidRDefault="00FB7964" w:rsidP="00F838A3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单位联系人</w:t>
            </w:r>
          </w:p>
        </w:tc>
        <w:tc>
          <w:tcPr>
            <w:tcW w:w="1417" w:type="dxa"/>
            <w:vAlign w:val="center"/>
          </w:tcPr>
          <w:p w14:paraId="197045B6" w14:textId="77777777" w:rsidR="00FB7964" w:rsidRPr="003826A1" w:rsidRDefault="00FB7964" w:rsidP="00F838A3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0206A99" w14:textId="3D9876D6" w:rsidR="00FB7964" w:rsidRPr="003826A1" w:rsidRDefault="00FB7964" w:rsidP="00BD3932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1703" w:type="dxa"/>
            <w:vAlign w:val="center"/>
          </w:tcPr>
          <w:p w14:paraId="60B830D9" w14:textId="77777777" w:rsidR="00FB7964" w:rsidRPr="003826A1" w:rsidRDefault="00FB7964" w:rsidP="00FB7964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BB9DE88" w14:textId="57A1BFC4" w:rsidR="00FB7964" w:rsidRPr="003826A1" w:rsidRDefault="00FB7964" w:rsidP="003826A1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电</w:t>
            </w:r>
            <w:r w:rsidR="00644F4E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964" w:type="dxa"/>
            <w:vAlign w:val="center"/>
          </w:tcPr>
          <w:p w14:paraId="745FA3D3" w14:textId="77777777" w:rsidR="00FB7964" w:rsidRPr="003826A1" w:rsidRDefault="00FB7964" w:rsidP="00FB7964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6795D" w14:paraId="0B15C85E" w14:textId="77777777" w:rsidTr="003826A1">
        <w:trPr>
          <w:trHeight w:val="5434"/>
          <w:jc w:val="center"/>
        </w:trPr>
        <w:tc>
          <w:tcPr>
            <w:tcW w:w="1695" w:type="dxa"/>
            <w:vAlign w:val="center"/>
          </w:tcPr>
          <w:p w14:paraId="06C404D3" w14:textId="40BC35DA" w:rsidR="00E6795D" w:rsidRPr="003826A1" w:rsidRDefault="00BD3932" w:rsidP="00F838A3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单位简介</w:t>
            </w:r>
          </w:p>
        </w:tc>
        <w:tc>
          <w:tcPr>
            <w:tcW w:w="7784" w:type="dxa"/>
            <w:gridSpan w:val="6"/>
            <w:vAlign w:val="center"/>
          </w:tcPr>
          <w:p w14:paraId="5C8C3D3A" w14:textId="6AF3CF86" w:rsidR="000415C3" w:rsidRPr="003826A1" w:rsidRDefault="000415C3" w:rsidP="00BD3932">
            <w:pPr>
              <w:spacing w:line="3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D3932" w14:paraId="4FC76B40" w14:textId="6A2DAEFE" w:rsidTr="003826A1">
        <w:trPr>
          <w:trHeight w:val="2122"/>
          <w:jc w:val="center"/>
        </w:trPr>
        <w:tc>
          <w:tcPr>
            <w:tcW w:w="1695" w:type="dxa"/>
            <w:vAlign w:val="center"/>
          </w:tcPr>
          <w:p w14:paraId="73278FE0" w14:textId="6924D953" w:rsidR="00BD3932" w:rsidRPr="003826A1" w:rsidRDefault="00BD3932" w:rsidP="003826A1">
            <w:pPr>
              <w:spacing w:line="5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单位意见</w:t>
            </w:r>
          </w:p>
        </w:tc>
        <w:tc>
          <w:tcPr>
            <w:tcW w:w="7784" w:type="dxa"/>
            <w:gridSpan w:val="6"/>
            <w:vAlign w:val="center"/>
          </w:tcPr>
          <w:p w14:paraId="5DBE269A" w14:textId="455ED5A7" w:rsidR="00BD3932" w:rsidRDefault="00BD3932" w:rsidP="00636D0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同意作为</w:t>
            </w:r>
            <w:r w:rsidR="002A6393">
              <w:rPr>
                <w:rFonts w:ascii="仿宋" w:eastAsia="仿宋" w:hAnsi="仿宋" w:hint="eastAsia"/>
                <w:bCs/>
                <w:sz w:val="28"/>
                <w:szCs w:val="28"/>
              </w:rPr>
              <w:t>成员</w:t>
            </w: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单位</w:t>
            </w:r>
            <w:r w:rsidR="00636D07">
              <w:rPr>
                <w:rFonts w:ascii="仿宋" w:eastAsia="仿宋" w:hAnsi="仿宋" w:hint="eastAsia"/>
                <w:bCs/>
                <w:sz w:val="28"/>
                <w:szCs w:val="28"/>
              </w:rPr>
              <w:t>加入</w:t>
            </w:r>
            <w:r w:rsidRPr="003826A1">
              <w:rPr>
                <w:rFonts w:ascii="仿宋" w:eastAsia="仿宋" w:hAnsi="仿宋" w:hint="eastAsia"/>
                <w:bCs/>
                <w:sz w:val="28"/>
                <w:szCs w:val="28"/>
              </w:rPr>
              <w:t>“智库人才培养”联盟</w:t>
            </w:r>
            <w:r w:rsidR="00636D07">
              <w:rPr>
                <w:rFonts w:ascii="仿宋" w:eastAsia="仿宋" w:hAnsi="仿宋" w:hint="eastAsia"/>
                <w:bCs/>
                <w:sz w:val="28"/>
                <w:szCs w:val="28"/>
              </w:rPr>
              <w:t>。</w:t>
            </w:r>
          </w:p>
          <w:p w14:paraId="2334F643" w14:textId="77777777" w:rsidR="00C7149A" w:rsidRDefault="00C7149A" w:rsidP="00C7149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</w:t>
            </w:r>
          </w:p>
          <w:p w14:paraId="3F5D1116" w14:textId="73A1D9FF" w:rsidR="00644F4E" w:rsidRDefault="00644F4E" w:rsidP="003826A1">
            <w:pPr>
              <w:spacing w:line="500" w:lineRule="exact"/>
              <w:ind w:right="1120" w:firstLineChars="1900" w:firstLine="532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签章</w:t>
            </w:r>
          </w:p>
          <w:p w14:paraId="759F450D" w14:textId="56120014" w:rsidR="00644F4E" w:rsidRPr="003826A1" w:rsidRDefault="00C7149A" w:rsidP="003826A1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</w:t>
            </w:r>
            <w:r w:rsidR="00644F4E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年 </w:t>
            </w:r>
            <w:r w:rsidR="00644F4E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="00644F4E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月 </w:t>
            </w:r>
            <w:r w:rsidR="00644F4E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="00644F4E"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</w:tr>
    </w:tbl>
    <w:p w14:paraId="550B65A9" w14:textId="1A1AD4BC" w:rsidR="00C6583C" w:rsidRDefault="00C6583C" w:rsidP="000415C3">
      <w:pPr>
        <w:pStyle w:val="a3"/>
        <w:shd w:val="clear" w:color="auto" w:fill="FFFFFF"/>
        <w:spacing w:before="0" w:beforeAutospacing="0" w:afterLines="50" w:after="156" w:afterAutospacing="0" w:line="500" w:lineRule="exact"/>
        <w:jc w:val="both"/>
        <w:rPr>
          <w:rFonts w:ascii="仿宋" w:eastAsia="仿宋" w:hAnsi="仿宋" w:cs="Times New Roman"/>
          <w:color w:val="333333"/>
          <w:sz w:val="28"/>
          <w:szCs w:val="28"/>
        </w:rPr>
      </w:pPr>
    </w:p>
    <w:p w14:paraId="125FF35C" w14:textId="684ABCE5" w:rsidR="00C6583C" w:rsidRDefault="00C6583C">
      <w:pPr>
        <w:widowControl/>
        <w:jc w:val="left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</w:p>
    <w:sectPr w:rsidR="00C6583C" w:rsidSect="00214AA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C510" w14:textId="77777777" w:rsidR="00797C5A" w:rsidRDefault="00797C5A" w:rsidP="000420BA">
      <w:r>
        <w:separator/>
      </w:r>
    </w:p>
  </w:endnote>
  <w:endnote w:type="continuationSeparator" w:id="0">
    <w:p w14:paraId="102AF123" w14:textId="77777777" w:rsidR="00797C5A" w:rsidRDefault="00797C5A" w:rsidP="0004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907797"/>
      <w:docPartObj>
        <w:docPartGallery w:val="Page Numbers (Bottom of Page)"/>
        <w:docPartUnique/>
      </w:docPartObj>
    </w:sdtPr>
    <w:sdtContent>
      <w:p w14:paraId="2EE60066" w14:textId="7C00E694" w:rsidR="005368EA" w:rsidRDefault="005368E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26C19C" w14:textId="77777777" w:rsidR="005368EA" w:rsidRDefault="005368E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56DA" w14:textId="77777777" w:rsidR="00797C5A" w:rsidRDefault="00797C5A" w:rsidP="000420BA">
      <w:r>
        <w:separator/>
      </w:r>
    </w:p>
  </w:footnote>
  <w:footnote w:type="continuationSeparator" w:id="0">
    <w:p w14:paraId="23F0E1DF" w14:textId="77777777" w:rsidR="00797C5A" w:rsidRDefault="00797C5A" w:rsidP="0004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34"/>
    <w:multiLevelType w:val="multilevel"/>
    <w:tmpl w:val="03770E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78665D"/>
    <w:multiLevelType w:val="multilevel"/>
    <w:tmpl w:val="7878665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03685735">
    <w:abstractNumId w:val="1"/>
  </w:num>
  <w:num w:numId="2" w16cid:durableId="69469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63"/>
    <w:rsid w:val="0000504D"/>
    <w:rsid w:val="0000553A"/>
    <w:rsid w:val="00017571"/>
    <w:rsid w:val="00021A5B"/>
    <w:rsid w:val="00036F29"/>
    <w:rsid w:val="000415C3"/>
    <w:rsid w:val="000415E3"/>
    <w:rsid w:val="000420BA"/>
    <w:rsid w:val="0004775B"/>
    <w:rsid w:val="000502B2"/>
    <w:rsid w:val="0005324E"/>
    <w:rsid w:val="00065D06"/>
    <w:rsid w:val="00083CCB"/>
    <w:rsid w:val="00085060"/>
    <w:rsid w:val="000A5844"/>
    <w:rsid w:val="000D137B"/>
    <w:rsid w:val="000D5538"/>
    <w:rsid w:val="001068D8"/>
    <w:rsid w:val="00111830"/>
    <w:rsid w:val="00112281"/>
    <w:rsid w:val="001307FD"/>
    <w:rsid w:val="0013179D"/>
    <w:rsid w:val="00134929"/>
    <w:rsid w:val="001463F8"/>
    <w:rsid w:val="0015793F"/>
    <w:rsid w:val="001655FD"/>
    <w:rsid w:val="00174B4A"/>
    <w:rsid w:val="00186ECB"/>
    <w:rsid w:val="001A3DDC"/>
    <w:rsid w:val="001A43B6"/>
    <w:rsid w:val="001B13E7"/>
    <w:rsid w:val="001D3C02"/>
    <w:rsid w:val="001E1A16"/>
    <w:rsid w:val="001F1E34"/>
    <w:rsid w:val="001F3053"/>
    <w:rsid w:val="00214AAB"/>
    <w:rsid w:val="0021664D"/>
    <w:rsid w:val="0022312A"/>
    <w:rsid w:val="00225C48"/>
    <w:rsid w:val="0023230A"/>
    <w:rsid w:val="0024613D"/>
    <w:rsid w:val="0026277B"/>
    <w:rsid w:val="00264D6E"/>
    <w:rsid w:val="00274FFA"/>
    <w:rsid w:val="0028732F"/>
    <w:rsid w:val="002A6393"/>
    <w:rsid w:val="002D5EE4"/>
    <w:rsid w:val="002E06EB"/>
    <w:rsid w:val="002F55B2"/>
    <w:rsid w:val="00303C12"/>
    <w:rsid w:val="0030653D"/>
    <w:rsid w:val="00323958"/>
    <w:rsid w:val="00323DFD"/>
    <w:rsid w:val="0033425C"/>
    <w:rsid w:val="003639C0"/>
    <w:rsid w:val="0036456E"/>
    <w:rsid w:val="00370652"/>
    <w:rsid w:val="0037351A"/>
    <w:rsid w:val="00375C42"/>
    <w:rsid w:val="00376635"/>
    <w:rsid w:val="00380360"/>
    <w:rsid w:val="00380931"/>
    <w:rsid w:val="003826A1"/>
    <w:rsid w:val="00391123"/>
    <w:rsid w:val="00394D0C"/>
    <w:rsid w:val="003A1CEC"/>
    <w:rsid w:val="003A1E83"/>
    <w:rsid w:val="003A32C8"/>
    <w:rsid w:val="003A456D"/>
    <w:rsid w:val="003C2CE5"/>
    <w:rsid w:val="003D3D1B"/>
    <w:rsid w:val="004031D8"/>
    <w:rsid w:val="00407012"/>
    <w:rsid w:val="004112EE"/>
    <w:rsid w:val="00430962"/>
    <w:rsid w:val="00433427"/>
    <w:rsid w:val="004542F2"/>
    <w:rsid w:val="00462DFD"/>
    <w:rsid w:val="00463FAA"/>
    <w:rsid w:val="004925FF"/>
    <w:rsid w:val="004A1312"/>
    <w:rsid w:val="004A6344"/>
    <w:rsid w:val="004A7375"/>
    <w:rsid w:val="004D102F"/>
    <w:rsid w:val="004D164D"/>
    <w:rsid w:val="004D3E61"/>
    <w:rsid w:val="004E1605"/>
    <w:rsid w:val="005066BB"/>
    <w:rsid w:val="00507F2F"/>
    <w:rsid w:val="00512E64"/>
    <w:rsid w:val="005143C8"/>
    <w:rsid w:val="0052082C"/>
    <w:rsid w:val="00522A90"/>
    <w:rsid w:val="00531442"/>
    <w:rsid w:val="005368EA"/>
    <w:rsid w:val="00551A63"/>
    <w:rsid w:val="00554410"/>
    <w:rsid w:val="0056113C"/>
    <w:rsid w:val="00573EB4"/>
    <w:rsid w:val="00576F72"/>
    <w:rsid w:val="005A0D9D"/>
    <w:rsid w:val="005A5A17"/>
    <w:rsid w:val="005B4B15"/>
    <w:rsid w:val="005C5B54"/>
    <w:rsid w:val="005E4F16"/>
    <w:rsid w:val="005E5892"/>
    <w:rsid w:val="005E7013"/>
    <w:rsid w:val="00606D04"/>
    <w:rsid w:val="00626959"/>
    <w:rsid w:val="00633549"/>
    <w:rsid w:val="006360CA"/>
    <w:rsid w:val="00636D07"/>
    <w:rsid w:val="00644F4E"/>
    <w:rsid w:val="00663E6C"/>
    <w:rsid w:val="006948EF"/>
    <w:rsid w:val="006A674A"/>
    <w:rsid w:val="006D31DB"/>
    <w:rsid w:val="006E1769"/>
    <w:rsid w:val="006E4720"/>
    <w:rsid w:val="006E671D"/>
    <w:rsid w:val="006F0EFE"/>
    <w:rsid w:val="006F1CC4"/>
    <w:rsid w:val="006F2823"/>
    <w:rsid w:val="00701FDC"/>
    <w:rsid w:val="007142AC"/>
    <w:rsid w:val="00731951"/>
    <w:rsid w:val="00734ED2"/>
    <w:rsid w:val="00746A47"/>
    <w:rsid w:val="00747BF5"/>
    <w:rsid w:val="007757B4"/>
    <w:rsid w:val="00797C5A"/>
    <w:rsid w:val="007A1480"/>
    <w:rsid w:val="007B31F2"/>
    <w:rsid w:val="007C35C8"/>
    <w:rsid w:val="007C35D9"/>
    <w:rsid w:val="007F0CBC"/>
    <w:rsid w:val="007F71FE"/>
    <w:rsid w:val="0082314F"/>
    <w:rsid w:val="00845EAA"/>
    <w:rsid w:val="0085437F"/>
    <w:rsid w:val="00861B29"/>
    <w:rsid w:val="00876413"/>
    <w:rsid w:val="00880DDC"/>
    <w:rsid w:val="008A304B"/>
    <w:rsid w:val="008B362E"/>
    <w:rsid w:val="008C23B0"/>
    <w:rsid w:val="008F33E9"/>
    <w:rsid w:val="008F4EE5"/>
    <w:rsid w:val="0090608C"/>
    <w:rsid w:val="00907FFC"/>
    <w:rsid w:val="00916EE5"/>
    <w:rsid w:val="00924851"/>
    <w:rsid w:val="00926CD0"/>
    <w:rsid w:val="0094232F"/>
    <w:rsid w:val="009800F2"/>
    <w:rsid w:val="009809B2"/>
    <w:rsid w:val="009A70EB"/>
    <w:rsid w:val="009B613F"/>
    <w:rsid w:val="009E2D8F"/>
    <w:rsid w:val="009F1269"/>
    <w:rsid w:val="009F1335"/>
    <w:rsid w:val="00A0423B"/>
    <w:rsid w:val="00A10A63"/>
    <w:rsid w:val="00A456C7"/>
    <w:rsid w:val="00A56B52"/>
    <w:rsid w:val="00A77730"/>
    <w:rsid w:val="00A843E7"/>
    <w:rsid w:val="00A9194D"/>
    <w:rsid w:val="00A926DE"/>
    <w:rsid w:val="00A95562"/>
    <w:rsid w:val="00AA7C6B"/>
    <w:rsid w:val="00AB2E60"/>
    <w:rsid w:val="00AB63B2"/>
    <w:rsid w:val="00AC26B3"/>
    <w:rsid w:val="00AC2C50"/>
    <w:rsid w:val="00AC5C1A"/>
    <w:rsid w:val="00AF279B"/>
    <w:rsid w:val="00AF2AC4"/>
    <w:rsid w:val="00B179E1"/>
    <w:rsid w:val="00B23D24"/>
    <w:rsid w:val="00B3252D"/>
    <w:rsid w:val="00B34F0D"/>
    <w:rsid w:val="00B37A19"/>
    <w:rsid w:val="00B539CC"/>
    <w:rsid w:val="00B8243D"/>
    <w:rsid w:val="00B92E0E"/>
    <w:rsid w:val="00B945FA"/>
    <w:rsid w:val="00BA05AC"/>
    <w:rsid w:val="00BA0893"/>
    <w:rsid w:val="00BA492C"/>
    <w:rsid w:val="00BA4CF8"/>
    <w:rsid w:val="00BB1864"/>
    <w:rsid w:val="00BC18DB"/>
    <w:rsid w:val="00BC411F"/>
    <w:rsid w:val="00BD3932"/>
    <w:rsid w:val="00BE2063"/>
    <w:rsid w:val="00BE2072"/>
    <w:rsid w:val="00BF00A7"/>
    <w:rsid w:val="00BF3744"/>
    <w:rsid w:val="00C01AA6"/>
    <w:rsid w:val="00C10F51"/>
    <w:rsid w:val="00C13A16"/>
    <w:rsid w:val="00C15E00"/>
    <w:rsid w:val="00C203B9"/>
    <w:rsid w:val="00C21F5D"/>
    <w:rsid w:val="00C234E3"/>
    <w:rsid w:val="00C31E56"/>
    <w:rsid w:val="00C4552B"/>
    <w:rsid w:val="00C52082"/>
    <w:rsid w:val="00C6583C"/>
    <w:rsid w:val="00C7149A"/>
    <w:rsid w:val="00C866F2"/>
    <w:rsid w:val="00C90C40"/>
    <w:rsid w:val="00C93BC8"/>
    <w:rsid w:val="00CA4C5F"/>
    <w:rsid w:val="00CA6C42"/>
    <w:rsid w:val="00CB535D"/>
    <w:rsid w:val="00CB6ABA"/>
    <w:rsid w:val="00CC411D"/>
    <w:rsid w:val="00CD6B3F"/>
    <w:rsid w:val="00CE31D0"/>
    <w:rsid w:val="00CF0949"/>
    <w:rsid w:val="00CF5D9D"/>
    <w:rsid w:val="00D25921"/>
    <w:rsid w:val="00D3058B"/>
    <w:rsid w:val="00D34DBF"/>
    <w:rsid w:val="00D41052"/>
    <w:rsid w:val="00D42BA5"/>
    <w:rsid w:val="00D52641"/>
    <w:rsid w:val="00D615C8"/>
    <w:rsid w:val="00D75F1B"/>
    <w:rsid w:val="00D77D2E"/>
    <w:rsid w:val="00D83363"/>
    <w:rsid w:val="00D939C1"/>
    <w:rsid w:val="00DB0A83"/>
    <w:rsid w:val="00DC0E1C"/>
    <w:rsid w:val="00DC34E8"/>
    <w:rsid w:val="00DD3333"/>
    <w:rsid w:val="00DD468F"/>
    <w:rsid w:val="00DE67A2"/>
    <w:rsid w:val="00DF1B06"/>
    <w:rsid w:val="00DF2726"/>
    <w:rsid w:val="00E05804"/>
    <w:rsid w:val="00E11EC4"/>
    <w:rsid w:val="00E42AA6"/>
    <w:rsid w:val="00E56B3D"/>
    <w:rsid w:val="00E637E6"/>
    <w:rsid w:val="00E6795D"/>
    <w:rsid w:val="00E8179F"/>
    <w:rsid w:val="00E93243"/>
    <w:rsid w:val="00E95810"/>
    <w:rsid w:val="00EA7724"/>
    <w:rsid w:val="00ED34AF"/>
    <w:rsid w:val="00ED36BC"/>
    <w:rsid w:val="00ED3DE9"/>
    <w:rsid w:val="00ED6394"/>
    <w:rsid w:val="00EF261F"/>
    <w:rsid w:val="00F00FAF"/>
    <w:rsid w:val="00F033A6"/>
    <w:rsid w:val="00F05E9F"/>
    <w:rsid w:val="00F06824"/>
    <w:rsid w:val="00F1539E"/>
    <w:rsid w:val="00F15C54"/>
    <w:rsid w:val="00F2034C"/>
    <w:rsid w:val="00F231E4"/>
    <w:rsid w:val="00F268FF"/>
    <w:rsid w:val="00F322D2"/>
    <w:rsid w:val="00F60304"/>
    <w:rsid w:val="00F624E9"/>
    <w:rsid w:val="00F66F3D"/>
    <w:rsid w:val="00F75BDC"/>
    <w:rsid w:val="00F771B1"/>
    <w:rsid w:val="00F838A3"/>
    <w:rsid w:val="00F84AD6"/>
    <w:rsid w:val="00F84E7D"/>
    <w:rsid w:val="00F9083D"/>
    <w:rsid w:val="00F95423"/>
    <w:rsid w:val="00F97E00"/>
    <w:rsid w:val="00FB7662"/>
    <w:rsid w:val="00FB7964"/>
    <w:rsid w:val="00FD1809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593A1"/>
  <w15:chartTrackingRefBased/>
  <w15:docId w15:val="{7A365632-8DD9-4FDA-B9B1-67075306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0420BA"/>
    <w:pPr>
      <w:keepNext/>
      <w:keepLines/>
      <w:adjustRightInd w:val="0"/>
      <w:snapToGrid w:val="0"/>
      <w:spacing w:before="260" w:after="260" w:line="415" w:lineRule="auto"/>
      <w:outlineLvl w:val="2"/>
    </w:pPr>
    <w:rPr>
      <w:rFonts w:ascii="Times New Roman" w:eastAsia="楷体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E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05E9F"/>
    <w:rPr>
      <w:b/>
      <w:bCs/>
    </w:rPr>
  </w:style>
  <w:style w:type="character" w:customStyle="1" w:styleId="30">
    <w:name w:val="标题 3 字符"/>
    <w:basedOn w:val="a0"/>
    <w:link w:val="3"/>
    <w:uiPriority w:val="9"/>
    <w:qFormat/>
    <w:rsid w:val="000420BA"/>
    <w:rPr>
      <w:rFonts w:ascii="Times New Roman" w:eastAsia="楷体" w:hAnsi="Times New Roman"/>
      <w:b/>
      <w:bCs/>
      <w:sz w:val="32"/>
      <w:szCs w:val="32"/>
    </w:rPr>
  </w:style>
  <w:style w:type="paragraph" w:styleId="a5">
    <w:name w:val="footnote text"/>
    <w:basedOn w:val="a"/>
    <w:link w:val="a6"/>
    <w:uiPriority w:val="99"/>
    <w:semiHidden/>
    <w:unhideWhenUsed/>
    <w:qFormat/>
    <w:rsid w:val="000420BA"/>
    <w:pPr>
      <w:adjustRightInd w:val="0"/>
      <w:snapToGrid w:val="0"/>
      <w:spacing w:line="360" w:lineRule="auto"/>
      <w:ind w:firstLineChars="200" w:firstLine="200"/>
      <w:jc w:val="left"/>
    </w:pPr>
    <w:rPr>
      <w:rFonts w:ascii="Times New Roman" w:eastAsia="楷体" w:hAnsi="Times New Roman"/>
      <w:sz w:val="18"/>
      <w:szCs w:val="18"/>
    </w:rPr>
  </w:style>
  <w:style w:type="character" w:customStyle="1" w:styleId="a6">
    <w:name w:val="脚注文本 字符"/>
    <w:basedOn w:val="a0"/>
    <w:link w:val="a5"/>
    <w:uiPriority w:val="99"/>
    <w:semiHidden/>
    <w:qFormat/>
    <w:rsid w:val="000420BA"/>
    <w:rPr>
      <w:rFonts w:ascii="Times New Roman" w:eastAsia="楷体" w:hAnsi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qFormat/>
    <w:rsid w:val="000420BA"/>
    <w:rPr>
      <w:vertAlign w:val="superscript"/>
    </w:rPr>
  </w:style>
  <w:style w:type="character" w:styleId="a8">
    <w:name w:val="Hyperlink"/>
    <w:basedOn w:val="a0"/>
    <w:uiPriority w:val="99"/>
    <w:unhideWhenUsed/>
    <w:rsid w:val="00F268F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C3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C35C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C3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C35C8"/>
    <w:rPr>
      <w:sz w:val="18"/>
      <w:szCs w:val="18"/>
    </w:rPr>
  </w:style>
  <w:style w:type="table" w:styleId="ad">
    <w:name w:val="Table Grid"/>
    <w:basedOn w:val="a1"/>
    <w:uiPriority w:val="39"/>
    <w:qFormat/>
    <w:rsid w:val="001A3DDC"/>
    <w:rPr>
      <w:rFonts w:ascii="等线" w:eastAsia="等线" w:hAnsi="等线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A3DDC"/>
    <w:pPr>
      <w:ind w:firstLineChars="200" w:firstLine="420"/>
    </w:pPr>
    <w:rPr>
      <w:sz w:val="24"/>
      <w:szCs w:val="24"/>
    </w:rPr>
  </w:style>
  <w:style w:type="paragraph" w:styleId="af">
    <w:name w:val="Revision"/>
    <w:hidden/>
    <w:uiPriority w:val="99"/>
    <w:semiHidden/>
    <w:rsid w:val="006E671D"/>
  </w:style>
  <w:style w:type="character" w:styleId="af0">
    <w:name w:val="Unresolved Mention"/>
    <w:basedOn w:val="a0"/>
    <w:uiPriority w:val="99"/>
    <w:semiHidden/>
    <w:unhideWhenUsed/>
    <w:rsid w:val="00ED6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58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3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B097-FEAA-46EB-AE98-4EF7924E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刘诗敏</dc:creator>
  <cp:keywords/>
  <dc:description/>
  <cp:lastModifiedBy>lzp</cp:lastModifiedBy>
  <cp:revision>5</cp:revision>
  <cp:lastPrinted>2022-09-25T11:35:00Z</cp:lastPrinted>
  <dcterms:created xsi:type="dcterms:W3CDTF">2022-10-27T09:00:00Z</dcterms:created>
  <dcterms:modified xsi:type="dcterms:W3CDTF">2023-07-04T01:13:00Z</dcterms:modified>
</cp:coreProperties>
</file>